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880"/>
        <w:tblW w:w="17340" w:type="dxa"/>
        <w:tblLook w:val="04A0"/>
      </w:tblPr>
      <w:tblGrid>
        <w:gridCol w:w="6520"/>
        <w:gridCol w:w="1120"/>
        <w:gridCol w:w="1080"/>
        <w:gridCol w:w="1220"/>
        <w:gridCol w:w="1180"/>
        <w:gridCol w:w="1000"/>
        <w:gridCol w:w="1000"/>
        <w:gridCol w:w="1000"/>
        <w:gridCol w:w="1040"/>
        <w:gridCol w:w="1220"/>
        <w:gridCol w:w="960"/>
      </w:tblGrid>
      <w:tr w:rsidR="00756828" w:rsidRPr="002F669F" w:rsidTr="00FC316A">
        <w:trPr>
          <w:trHeight w:val="183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6828" w:rsidRPr="002F669F" w:rsidRDefault="00756828" w:rsidP="00FC3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69F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1                                        </w:t>
            </w:r>
            <w:r w:rsidRPr="002F669F">
              <w:rPr>
                <w:rFonts w:ascii="Times New Roman" w:eastAsia="Times New Roman" w:hAnsi="Times New Roman" w:cs="Times New Roman"/>
                <w:lang w:eastAsia="ru-RU"/>
              </w:rPr>
              <w:br/>
              <w:t>Утверждено                                                                                                                                                                                                                          Постановлением администрации</w:t>
            </w:r>
          </w:p>
          <w:p w:rsidR="00756828" w:rsidRPr="002F669F" w:rsidRDefault="00756828" w:rsidP="00D21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69F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r w:rsidR="00811098">
              <w:rPr>
                <w:rFonts w:ascii="Times New Roman" w:eastAsia="Times New Roman" w:hAnsi="Times New Roman" w:cs="Times New Roman"/>
                <w:lang w:eastAsia="ru-RU"/>
              </w:rPr>
              <w:t>Красносельское сельское посел</w:t>
            </w:r>
            <w:r w:rsidR="00D2139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811098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r w:rsidR="00D21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21399">
              <w:rPr>
                <w:rFonts w:ascii="Times New Roman" w:eastAsia="Times New Roman" w:hAnsi="Times New Roman" w:cs="Times New Roman"/>
                <w:lang w:eastAsia="ru-RU"/>
              </w:rPr>
              <w:br/>
              <w:t>от</w:t>
            </w:r>
            <w:r w:rsidR="00D21399" w:rsidRPr="00D21399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  <w:r w:rsidR="00D21399">
              <w:rPr>
                <w:rFonts w:ascii="Times New Roman" w:eastAsia="Times New Roman" w:hAnsi="Times New Roman" w:cs="Times New Roman"/>
                <w:lang w:eastAsia="ru-RU"/>
              </w:rPr>
              <w:t>9.08.</w:t>
            </w:r>
            <w:r w:rsidRPr="002F669F">
              <w:rPr>
                <w:rFonts w:ascii="Times New Roman" w:eastAsia="Times New Roman" w:hAnsi="Times New Roman" w:cs="Times New Roman"/>
                <w:lang w:eastAsia="ru-RU"/>
              </w:rPr>
              <w:t xml:space="preserve">2014 года </w:t>
            </w:r>
            <w:r w:rsidR="00D21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F669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D21399">
              <w:rPr>
                <w:rFonts w:ascii="Times New Roman" w:eastAsia="Times New Roman" w:hAnsi="Times New Roman" w:cs="Times New Roman"/>
                <w:lang w:eastAsia="ru-RU"/>
              </w:rPr>
              <w:t xml:space="preserve"> 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56828" w:rsidRPr="002F669F" w:rsidTr="00FC316A">
        <w:trPr>
          <w:trHeight w:val="117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69F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к Плану мероприятий («дорожной карте»)  по повышению эффективности сферы культуры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56828" w:rsidRPr="002F669F" w:rsidTr="00FC316A">
        <w:trPr>
          <w:trHeight w:val="30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56828" w:rsidRPr="002F669F" w:rsidTr="00FC316A">
        <w:trPr>
          <w:trHeight w:val="510"/>
        </w:trPr>
        <w:tc>
          <w:tcPr>
            <w:tcW w:w="173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6828" w:rsidRPr="002F669F" w:rsidRDefault="00756828" w:rsidP="00FC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Показатели нормативов муниципальной "дорожной карты"  </w:t>
            </w:r>
          </w:p>
        </w:tc>
      </w:tr>
      <w:tr w:rsidR="00756828" w:rsidRPr="002F669F" w:rsidTr="00FC316A">
        <w:trPr>
          <w:trHeight w:val="600"/>
        </w:trPr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6828" w:rsidRPr="002F669F" w:rsidRDefault="00691673" w:rsidP="00FC3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  <w:r w:rsidR="00756828" w:rsidRPr="002F66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9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6828" w:rsidRPr="002F669F" w:rsidRDefault="00691673" w:rsidP="00FC3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«Красносельское сельское поселение» </w:t>
            </w:r>
            <w:r w:rsidR="00756828" w:rsidRPr="002F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Ленинградская область</w:t>
            </w:r>
          </w:p>
          <w:p w:rsidR="00756828" w:rsidRPr="002F669F" w:rsidRDefault="00756828" w:rsidP="00FC3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Выборгский район</w:t>
            </w:r>
          </w:p>
        </w:tc>
      </w:tr>
      <w:tr w:rsidR="00756828" w:rsidRPr="002F669F" w:rsidTr="00FC316A">
        <w:trPr>
          <w:trHeight w:val="510"/>
        </w:trPr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6828" w:rsidRPr="002F669F" w:rsidRDefault="00756828" w:rsidP="00FC3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6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Категория работников:                </w:t>
            </w:r>
          </w:p>
        </w:tc>
        <w:tc>
          <w:tcPr>
            <w:tcW w:w="9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6828" w:rsidRPr="002F669F" w:rsidRDefault="00756828" w:rsidP="00FC3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2F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Работники учреждений культуры</w:t>
            </w:r>
          </w:p>
        </w:tc>
      </w:tr>
    </w:tbl>
    <w:p w:rsidR="00756828" w:rsidRPr="005362A0" w:rsidRDefault="00756828" w:rsidP="00756828">
      <w:pPr>
        <w:rPr>
          <w:rFonts w:ascii="Times New Roman" w:hAnsi="Times New Roman" w:cs="Times New Roman"/>
          <w:sz w:val="24"/>
          <w:szCs w:val="24"/>
        </w:rPr>
      </w:pPr>
    </w:p>
    <w:p w:rsidR="00756828" w:rsidRDefault="00756828" w:rsidP="00756828"/>
    <w:p w:rsidR="00CF2D00" w:rsidRDefault="00CF2D00"/>
    <w:sectPr w:rsidR="00CF2D00" w:rsidSect="007568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6828"/>
    <w:rsid w:val="00116DBD"/>
    <w:rsid w:val="00691673"/>
    <w:rsid w:val="00756828"/>
    <w:rsid w:val="007B3415"/>
    <w:rsid w:val="00811098"/>
    <w:rsid w:val="00977C72"/>
    <w:rsid w:val="00CF2D00"/>
    <w:rsid w:val="00D21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1User</dc:creator>
  <cp:lastModifiedBy>1User</cp:lastModifiedBy>
  <cp:revision>6</cp:revision>
  <cp:lastPrinted>2014-09-02T06:29:00Z</cp:lastPrinted>
  <dcterms:created xsi:type="dcterms:W3CDTF">2014-08-27T12:39:00Z</dcterms:created>
  <dcterms:modified xsi:type="dcterms:W3CDTF">2014-09-02T06:29:00Z</dcterms:modified>
</cp:coreProperties>
</file>